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C1D" w:rsidRPr="00705C1D" w:rsidRDefault="00705C1D" w:rsidP="00705C1D">
      <w:pPr>
        <w:pStyle w:val="1"/>
        <w:jc w:val="center"/>
        <w:rPr>
          <w:rFonts w:ascii="Times New Roman" w:hAnsi="Times New Roman"/>
        </w:rPr>
      </w:pPr>
      <w:r w:rsidRPr="00705C1D">
        <w:rPr>
          <w:rFonts w:ascii="Times New Roman" w:hAnsi="Times New Roman"/>
        </w:rPr>
        <w:t>АКО "ГИЛЬДИЯ РИЭЛТОРОВ ВЯТКИ"</w:t>
      </w:r>
    </w:p>
    <w:p w:rsidR="00705C1D" w:rsidRPr="00705C1D" w:rsidRDefault="00705C1D" w:rsidP="00705C1D">
      <w:pPr>
        <w:pStyle w:val="1"/>
        <w:jc w:val="center"/>
        <w:rPr>
          <w:rFonts w:ascii="Times New Roman" w:hAnsi="Times New Roman"/>
        </w:rPr>
      </w:pPr>
      <w:r w:rsidRPr="00705C1D">
        <w:rPr>
          <w:rFonts w:ascii="Times New Roman" w:hAnsi="Times New Roman"/>
        </w:rPr>
        <w:t>Региональный Конкурс профессионального признания</w:t>
      </w:r>
    </w:p>
    <w:p w:rsidR="00705C1D" w:rsidRPr="00705C1D" w:rsidRDefault="00705C1D" w:rsidP="00705C1D">
      <w:pPr>
        <w:pStyle w:val="1"/>
        <w:jc w:val="center"/>
        <w:rPr>
          <w:rFonts w:ascii="Times New Roman" w:hAnsi="Times New Roman"/>
        </w:rPr>
      </w:pPr>
      <w:r w:rsidRPr="00705C1D">
        <w:rPr>
          <w:rFonts w:ascii="Times New Roman" w:hAnsi="Times New Roman"/>
        </w:rPr>
        <w:t>"Рейтинги Рынка Недвижимости 2018"</w:t>
      </w:r>
    </w:p>
    <w:p w:rsidR="00705C1D" w:rsidRPr="00705C1D" w:rsidRDefault="00705C1D" w:rsidP="00705C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5C1D" w:rsidRPr="009C4DC1" w:rsidRDefault="00705C1D" w:rsidP="00705C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C4DC1">
        <w:rPr>
          <w:rFonts w:ascii="Times New Roman" w:hAnsi="Times New Roman" w:cs="Times New Roman"/>
          <w:b/>
          <w:sz w:val="28"/>
          <w:szCs w:val="28"/>
        </w:rPr>
        <w:t xml:space="preserve">Лучший ресурс </w:t>
      </w:r>
      <w:proofErr w:type="spellStart"/>
      <w:r w:rsidRPr="009C4DC1">
        <w:rPr>
          <w:rFonts w:ascii="Times New Roman" w:hAnsi="Times New Roman" w:cs="Times New Roman"/>
          <w:b/>
          <w:sz w:val="28"/>
          <w:szCs w:val="28"/>
        </w:rPr>
        <w:t>риэлторской</w:t>
      </w:r>
      <w:proofErr w:type="spellEnd"/>
      <w:r w:rsidRPr="009C4DC1">
        <w:rPr>
          <w:rFonts w:ascii="Times New Roman" w:hAnsi="Times New Roman" w:cs="Times New Roman"/>
          <w:b/>
          <w:sz w:val="28"/>
          <w:szCs w:val="28"/>
        </w:rPr>
        <w:t xml:space="preserve"> компании в социальных сетях 2018</w:t>
      </w:r>
    </w:p>
    <w:bookmarkEnd w:id="0"/>
    <w:p w:rsidR="00705C1D" w:rsidRPr="00705C1D" w:rsidRDefault="00705C1D" w:rsidP="00705C1D">
      <w:pPr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705C1D" w:rsidRPr="00705C1D" w:rsidRDefault="00705C1D" w:rsidP="00705C1D">
      <w:pPr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705C1D">
        <w:rPr>
          <w:rStyle w:val="a4"/>
          <w:rFonts w:ascii="Times New Roman" w:hAnsi="Times New Roman" w:cs="Times New Roman"/>
          <w:color w:val="000000"/>
          <w:sz w:val="28"/>
          <w:szCs w:val="28"/>
        </w:rPr>
        <w:t>АНКЕТА</w:t>
      </w:r>
    </w:p>
    <w:p w:rsidR="00450DE6" w:rsidRDefault="00450DE6" w:rsidP="002C2A0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50DE6" w:rsidRPr="00705C1D" w:rsidRDefault="00450DE6" w:rsidP="00450DE6">
      <w:pPr>
        <w:rPr>
          <w:rFonts w:ascii="Times New Roman" w:hAnsi="Times New Roman" w:cs="Times New Roman"/>
          <w:sz w:val="28"/>
          <w:szCs w:val="28"/>
        </w:rPr>
      </w:pPr>
      <w:r w:rsidRPr="00705C1D">
        <w:rPr>
          <w:rFonts w:ascii="Times New Roman" w:hAnsi="Times New Roman" w:cs="Times New Roman"/>
          <w:sz w:val="28"/>
          <w:szCs w:val="28"/>
        </w:rPr>
        <w:t>Выдвигается компания____________________________________________________________</w:t>
      </w:r>
    </w:p>
    <w:p w:rsidR="00450DE6" w:rsidRPr="00705C1D" w:rsidRDefault="00450DE6" w:rsidP="00450DE6">
      <w:pPr>
        <w:ind w:right="46"/>
        <w:rPr>
          <w:rFonts w:ascii="Times New Roman" w:hAnsi="Times New Roman" w:cs="Times New Roman"/>
          <w:sz w:val="28"/>
          <w:szCs w:val="28"/>
        </w:rPr>
      </w:pPr>
      <w:r w:rsidRPr="00705C1D">
        <w:rPr>
          <w:rFonts w:ascii="Times New Roman" w:hAnsi="Times New Roman" w:cs="Times New Roman"/>
          <w:sz w:val="28"/>
          <w:szCs w:val="28"/>
        </w:rPr>
        <w:t>Логотип (по желанию)_____________________________________________________________</w:t>
      </w:r>
    </w:p>
    <w:p w:rsidR="00450DE6" w:rsidRPr="00705C1D" w:rsidRDefault="00450DE6" w:rsidP="00450DE6">
      <w:pPr>
        <w:ind w:right="46"/>
        <w:rPr>
          <w:rFonts w:ascii="Times New Roman" w:hAnsi="Times New Roman" w:cs="Times New Roman"/>
          <w:sz w:val="28"/>
          <w:szCs w:val="28"/>
        </w:rPr>
      </w:pPr>
      <w:r w:rsidRPr="00705C1D">
        <w:rPr>
          <w:rFonts w:ascii="Times New Roman" w:hAnsi="Times New Roman" w:cs="Times New Roman"/>
          <w:sz w:val="28"/>
          <w:szCs w:val="28"/>
        </w:rPr>
        <w:t>Адрес</w:t>
      </w:r>
      <w:r w:rsidRPr="00705C1D">
        <w:rPr>
          <w:rFonts w:ascii="Times New Roman" w:hAnsi="Times New Roman" w:cs="Times New Roman"/>
          <w:sz w:val="28"/>
          <w:szCs w:val="28"/>
        </w:rPr>
        <w:tab/>
      </w:r>
      <w:r w:rsidRPr="00705C1D"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____________________________________________________________________</w:t>
      </w:r>
    </w:p>
    <w:p w:rsidR="00450DE6" w:rsidRPr="00705C1D" w:rsidRDefault="00450DE6" w:rsidP="00450DE6">
      <w:pPr>
        <w:ind w:right="46"/>
        <w:rPr>
          <w:rFonts w:ascii="Times New Roman" w:hAnsi="Times New Roman" w:cs="Times New Roman"/>
          <w:sz w:val="28"/>
          <w:szCs w:val="28"/>
        </w:rPr>
      </w:pPr>
      <w:r w:rsidRPr="00705C1D">
        <w:rPr>
          <w:rFonts w:ascii="Times New Roman" w:hAnsi="Times New Roman" w:cs="Times New Roman"/>
          <w:sz w:val="28"/>
          <w:szCs w:val="28"/>
        </w:rPr>
        <w:t>Телефон</w:t>
      </w:r>
      <w:r w:rsidRPr="00705C1D"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____________________________________________________________________</w:t>
      </w:r>
    </w:p>
    <w:p w:rsidR="00450DE6" w:rsidRPr="00705C1D" w:rsidRDefault="00450DE6" w:rsidP="00450DE6">
      <w:pPr>
        <w:ind w:right="46"/>
        <w:rPr>
          <w:rFonts w:ascii="Times New Roman" w:hAnsi="Times New Roman" w:cs="Times New Roman"/>
          <w:sz w:val="28"/>
          <w:szCs w:val="28"/>
        </w:rPr>
      </w:pPr>
      <w:r w:rsidRPr="00705C1D">
        <w:rPr>
          <w:rFonts w:ascii="Times New Roman" w:hAnsi="Times New Roman" w:cs="Times New Roman"/>
          <w:sz w:val="28"/>
          <w:szCs w:val="28"/>
        </w:rPr>
        <w:t>Руководитель  (Ф.И.О., должность)__________________________________________________</w:t>
      </w:r>
    </w:p>
    <w:p w:rsidR="00450DE6" w:rsidRPr="00705C1D" w:rsidRDefault="00450DE6" w:rsidP="002C2A0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3"/>
        <w:tblW w:w="11023" w:type="dxa"/>
        <w:tblLook w:val="04A0" w:firstRow="1" w:lastRow="0" w:firstColumn="1" w:lastColumn="0" w:noHBand="0" w:noVBand="1"/>
      </w:tblPr>
      <w:tblGrid>
        <w:gridCol w:w="390"/>
        <w:gridCol w:w="2824"/>
        <w:gridCol w:w="4604"/>
        <w:gridCol w:w="1783"/>
        <w:gridCol w:w="1422"/>
      </w:tblGrid>
      <w:tr w:rsidR="00BA1C25" w:rsidRPr="00705C1D" w:rsidTr="0025024F">
        <w:trPr>
          <w:trHeight w:val="1266"/>
        </w:trPr>
        <w:tc>
          <w:tcPr>
            <w:tcW w:w="392" w:type="dxa"/>
            <w:vAlign w:val="center"/>
          </w:tcPr>
          <w:p w:rsidR="002C2A05" w:rsidRPr="00705C1D" w:rsidRDefault="002C2A05" w:rsidP="002502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A9764A" w:rsidRPr="00705C1D" w:rsidRDefault="00A9764A" w:rsidP="002502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C2A05" w:rsidRPr="00705C1D" w:rsidRDefault="002C2A05" w:rsidP="002502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05C1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Критерий</w:t>
            </w:r>
          </w:p>
        </w:tc>
        <w:tc>
          <w:tcPr>
            <w:tcW w:w="4678" w:type="dxa"/>
            <w:vAlign w:val="center"/>
          </w:tcPr>
          <w:p w:rsidR="00A9764A" w:rsidRPr="00705C1D" w:rsidRDefault="00A9764A" w:rsidP="0025024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C2A05" w:rsidRPr="00705C1D" w:rsidRDefault="00A9764A" w:rsidP="002502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05C1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</w:t>
            </w:r>
            <w:r w:rsidR="002C2A05" w:rsidRPr="00705C1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оп. параметры</w:t>
            </w:r>
          </w:p>
        </w:tc>
        <w:tc>
          <w:tcPr>
            <w:tcW w:w="1797" w:type="dxa"/>
            <w:vAlign w:val="center"/>
          </w:tcPr>
          <w:p w:rsidR="002C2A05" w:rsidRPr="00705C1D" w:rsidRDefault="002C2A05" w:rsidP="002502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05C1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Оценка</w:t>
            </w:r>
          </w:p>
          <w:p w:rsidR="002C2A05" w:rsidRPr="00705C1D" w:rsidRDefault="002C2A05" w:rsidP="002502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05C1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(0-5</w:t>
            </w:r>
            <w:r w:rsidR="00A9764A" w:rsidRPr="00705C1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705C1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баллов,</w:t>
            </w:r>
          </w:p>
          <w:p w:rsidR="002C2A05" w:rsidRPr="00705C1D" w:rsidRDefault="002C2A05" w:rsidP="002502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05C1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весовой</w:t>
            </w:r>
          </w:p>
          <w:p w:rsidR="002C2A05" w:rsidRPr="00705C1D" w:rsidRDefault="002C2A05" w:rsidP="002502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705C1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коэффиц</w:t>
            </w:r>
            <w:proofErr w:type="spellEnd"/>
          </w:p>
          <w:p w:rsidR="002C2A05" w:rsidRPr="00705C1D" w:rsidRDefault="002C2A05" w:rsidP="002502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705C1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иент</w:t>
            </w:r>
            <w:proofErr w:type="spellEnd"/>
            <w:r w:rsidRPr="00705C1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1.00)</w:t>
            </w:r>
          </w:p>
          <w:p w:rsidR="002C2A05" w:rsidRPr="00705C1D" w:rsidRDefault="002C2A05" w:rsidP="002502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21" w:type="dxa"/>
            <w:vAlign w:val="center"/>
          </w:tcPr>
          <w:p w:rsidR="00A9764A" w:rsidRPr="00705C1D" w:rsidRDefault="00A9764A" w:rsidP="002502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C2A05" w:rsidRPr="00705C1D" w:rsidRDefault="002C2A05" w:rsidP="002502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05C1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Итоговая оценка</w:t>
            </w:r>
          </w:p>
          <w:p w:rsidR="002C2A05" w:rsidRPr="00705C1D" w:rsidRDefault="002C2A05" w:rsidP="002502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BA1C25" w:rsidRPr="00705C1D" w:rsidTr="0025024F">
        <w:trPr>
          <w:trHeight w:val="299"/>
        </w:trPr>
        <w:tc>
          <w:tcPr>
            <w:tcW w:w="392" w:type="dxa"/>
            <w:vMerge w:val="restart"/>
            <w:vAlign w:val="center"/>
          </w:tcPr>
          <w:p w:rsidR="002C2A05" w:rsidRPr="00705C1D" w:rsidRDefault="002C2A05" w:rsidP="002502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5C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  <w:p w:rsidR="002C2A05" w:rsidRPr="00705C1D" w:rsidRDefault="002C2A05" w:rsidP="002502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2C2A05" w:rsidRPr="00705C1D" w:rsidRDefault="002C2A05" w:rsidP="002502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05C1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Охват аудитории</w:t>
            </w:r>
          </w:p>
          <w:p w:rsidR="002C2A05" w:rsidRPr="00705C1D" w:rsidRDefault="002C2A05" w:rsidP="002502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2C2A05" w:rsidRPr="00705C1D" w:rsidRDefault="002C2A05" w:rsidP="002502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5C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групп, друзей и</w:t>
            </w:r>
          </w:p>
          <w:p w:rsidR="002C2A05" w:rsidRPr="00705C1D" w:rsidRDefault="002C2A05" w:rsidP="002502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5C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подписчиков</w:t>
            </w:r>
          </w:p>
          <w:p w:rsidR="002C2A05" w:rsidRPr="00705C1D" w:rsidRDefault="002C2A05" w:rsidP="0025024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97" w:type="dxa"/>
            <w:vMerge w:val="restart"/>
            <w:vAlign w:val="center"/>
          </w:tcPr>
          <w:p w:rsidR="002C2A05" w:rsidRPr="00705C1D" w:rsidRDefault="002C2A05" w:rsidP="002502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21" w:type="dxa"/>
            <w:vMerge w:val="restart"/>
            <w:vAlign w:val="center"/>
          </w:tcPr>
          <w:p w:rsidR="002C2A05" w:rsidRPr="00705C1D" w:rsidRDefault="002C2A05" w:rsidP="002502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A1C25" w:rsidRPr="00705C1D" w:rsidTr="0025024F">
        <w:trPr>
          <w:trHeight w:val="864"/>
        </w:trPr>
        <w:tc>
          <w:tcPr>
            <w:tcW w:w="392" w:type="dxa"/>
            <w:vMerge/>
            <w:vAlign w:val="center"/>
          </w:tcPr>
          <w:p w:rsidR="002C2A05" w:rsidRPr="00705C1D" w:rsidRDefault="002C2A05" w:rsidP="002502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2C2A05" w:rsidRPr="00705C1D" w:rsidRDefault="002C2A05" w:rsidP="002502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2C2A05" w:rsidRPr="00705C1D" w:rsidRDefault="002C2A05" w:rsidP="002502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5C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присутствие авторитетных</w:t>
            </w:r>
          </w:p>
          <w:p w:rsidR="002C2A05" w:rsidRPr="00705C1D" w:rsidRDefault="002C2A05" w:rsidP="002502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5C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пользователей и влиятельных людей</w:t>
            </w:r>
          </w:p>
        </w:tc>
        <w:tc>
          <w:tcPr>
            <w:tcW w:w="1797" w:type="dxa"/>
            <w:vMerge/>
            <w:vAlign w:val="center"/>
          </w:tcPr>
          <w:p w:rsidR="002C2A05" w:rsidRPr="00705C1D" w:rsidRDefault="002C2A05" w:rsidP="002502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21" w:type="dxa"/>
            <w:vMerge/>
            <w:vAlign w:val="center"/>
          </w:tcPr>
          <w:p w:rsidR="002C2A05" w:rsidRPr="00705C1D" w:rsidRDefault="002C2A05" w:rsidP="002502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A1C25" w:rsidRPr="00705C1D" w:rsidTr="0025024F">
        <w:trPr>
          <w:trHeight w:val="281"/>
        </w:trPr>
        <w:tc>
          <w:tcPr>
            <w:tcW w:w="392" w:type="dxa"/>
            <w:vMerge w:val="restart"/>
            <w:vAlign w:val="center"/>
          </w:tcPr>
          <w:p w:rsidR="002C2A05" w:rsidRPr="00705C1D" w:rsidRDefault="002C2A05" w:rsidP="002502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5C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835" w:type="dxa"/>
            <w:vMerge w:val="restart"/>
            <w:vAlign w:val="center"/>
          </w:tcPr>
          <w:p w:rsidR="002C2A05" w:rsidRPr="00705C1D" w:rsidRDefault="002C2A05" w:rsidP="002502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05C1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Дизайн странички</w:t>
            </w:r>
          </w:p>
          <w:p w:rsidR="002C2A05" w:rsidRPr="00705C1D" w:rsidRDefault="002C2A05" w:rsidP="002502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5C1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компании</w:t>
            </w:r>
          </w:p>
        </w:tc>
        <w:tc>
          <w:tcPr>
            <w:tcW w:w="4678" w:type="dxa"/>
            <w:vAlign w:val="center"/>
          </w:tcPr>
          <w:p w:rsidR="002C2A05" w:rsidRPr="00705C1D" w:rsidRDefault="002C2A05" w:rsidP="002502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5C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оригинальность в оформлении,</w:t>
            </w:r>
          </w:p>
          <w:p w:rsidR="002C2A05" w:rsidRPr="00705C1D" w:rsidRDefault="002C2A05" w:rsidP="002502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5C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запоминаемость</w:t>
            </w:r>
          </w:p>
        </w:tc>
        <w:tc>
          <w:tcPr>
            <w:tcW w:w="1797" w:type="dxa"/>
            <w:vMerge w:val="restart"/>
            <w:vAlign w:val="center"/>
          </w:tcPr>
          <w:p w:rsidR="002C2A05" w:rsidRPr="00705C1D" w:rsidRDefault="002C2A05" w:rsidP="002502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21" w:type="dxa"/>
            <w:vMerge w:val="restart"/>
            <w:vAlign w:val="center"/>
          </w:tcPr>
          <w:p w:rsidR="002C2A05" w:rsidRPr="00705C1D" w:rsidRDefault="002C2A05" w:rsidP="002502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A1C25" w:rsidRPr="00705C1D" w:rsidTr="0025024F">
        <w:trPr>
          <w:trHeight w:val="224"/>
        </w:trPr>
        <w:tc>
          <w:tcPr>
            <w:tcW w:w="392" w:type="dxa"/>
            <w:vMerge/>
            <w:vAlign w:val="center"/>
          </w:tcPr>
          <w:p w:rsidR="002C2A05" w:rsidRPr="00705C1D" w:rsidRDefault="002C2A05" w:rsidP="002502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2C2A05" w:rsidRPr="00705C1D" w:rsidRDefault="002C2A05" w:rsidP="002502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2C2A05" w:rsidRPr="00705C1D" w:rsidRDefault="002C2A05" w:rsidP="002502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5C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наличие логотипа и фирменного</w:t>
            </w:r>
          </w:p>
          <w:p w:rsidR="002C2A05" w:rsidRPr="00705C1D" w:rsidRDefault="002C2A05" w:rsidP="002502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5C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стиля</w:t>
            </w:r>
          </w:p>
        </w:tc>
        <w:tc>
          <w:tcPr>
            <w:tcW w:w="1797" w:type="dxa"/>
            <w:vMerge/>
            <w:vAlign w:val="center"/>
          </w:tcPr>
          <w:p w:rsidR="002C2A05" w:rsidRPr="00705C1D" w:rsidRDefault="002C2A05" w:rsidP="002502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21" w:type="dxa"/>
            <w:vMerge/>
            <w:vAlign w:val="center"/>
          </w:tcPr>
          <w:p w:rsidR="002C2A05" w:rsidRPr="00705C1D" w:rsidRDefault="002C2A05" w:rsidP="002502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A1C25" w:rsidRPr="00705C1D" w:rsidTr="0025024F">
        <w:trPr>
          <w:trHeight w:val="299"/>
        </w:trPr>
        <w:tc>
          <w:tcPr>
            <w:tcW w:w="392" w:type="dxa"/>
            <w:vMerge w:val="restart"/>
            <w:vAlign w:val="center"/>
          </w:tcPr>
          <w:p w:rsidR="0093389A" w:rsidRPr="00705C1D" w:rsidRDefault="0093389A" w:rsidP="002502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5C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835" w:type="dxa"/>
            <w:vMerge w:val="restart"/>
            <w:vAlign w:val="center"/>
          </w:tcPr>
          <w:p w:rsidR="0093389A" w:rsidRPr="00705C1D" w:rsidRDefault="0093389A" w:rsidP="002502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05C1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Полнота</w:t>
            </w:r>
          </w:p>
          <w:p w:rsidR="0093389A" w:rsidRPr="00705C1D" w:rsidRDefault="0093389A" w:rsidP="002502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05C1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предоставления</w:t>
            </w:r>
          </w:p>
          <w:p w:rsidR="0093389A" w:rsidRPr="00705C1D" w:rsidRDefault="0093389A" w:rsidP="002502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5C1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информации</w:t>
            </w:r>
          </w:p>
        </w:tc>
        <w:tc>
          <w:tcPr>
            <w:tcW w:w="4678" w:type="dxa"/>
            <w:vAlign w:val="center"/>
          </w:tcPr>
          <w:p w:rsidR="0093389A" w:rsidRPr="00705C1D" w:rsidRDefault="0093389A" w:rsidP="0025024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5C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актуальность информации</w:t>
            </w:r>
          </w:p>
        </w:tc>
        <w:tc>
          <w:tcPr>
            <w:tcW w:w="1797" w:type="dxa"/>
            <w:vMerge w:val="restart"/>
            <w:vAlign w:val="center"/>
          </w:tcPr>
          <w:p w:rsidR="0093389A" w:rsidRPr="00705C1D" w:rsidRDefault="0093389A" w:rsidP="002502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21" w:type="dxa"/>
            <w:vMerge w:val="restart"/>
            <w:vAlign w:val="center"/>
          </w:tcPr>
          <w:p w:rsidR="0093389A" w:rsidRPr="00705C1D" w:rsidRDefault="0093389A" w:rsidP="002502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A1C25" w:rsidRPr="00705C1D" w:rsidTr="0025024F">
        <w:trPr>
          <w:trHeight w:val="280"/>
        </w:trPr>
        <w:tc>
          <w:tcPr>
            <w:tcW w:w="392" w:type="dxa"/>
            <w:vMerge/>
            <w:vAlign w:val="center"/>
          </w:tcPr>
          <w:p w:rsidR="0093389A" w:rsidRPr="00705C1D" w:rsidRDefault="0093389A" w:rsidP="002502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93389A" w:rsidRPr="00705C1D" w:rsidRDefault="0093389A" w:rsidP="002502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93389A" w:rsidRPr="00705C1D" w:rsidRDefault="0093389A" w:rsidP="0025024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5C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представление деятельности</w:t>
            </w:r>
          </w:p>
          <w:p w:rsidR="0093389A" w:rsidRPr="00705C1D" w:rsidRDefault="0093389A" w:rsidP="0025024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5C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компании и </w:t>
            </w:r>
            <w:proofErr w:type="spellStart"/>
            <w:r w:rsidRPr="00705C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риэлторких</w:t>
            </w:r>
            <w:proofErr w:type="spellEnd"/>
            <w:r w:rsidRPr="00705C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услуг</w:t>
            </w:r>
          </w:p>
        </w:tc>
        <w:tc>
          <w:tcPr>
            <w:tcW w:w="1797" w:type="dxa"/>
            <w:vMerge/>
            <w:vAlign w:val="center"/>
          </w:tcPr>
          <w:p w:rsidR="0093389A" w:rsidRPr="00705C1D" w:rsidRDefault="0093389A" w:rsidP="002502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21" w:type="dxa"/>
            <w:vMerge/>
            <w:vAlign w:val="center"/>
          </w:tcPr>
          <w:p w:rsidR="0093389A" w:rsidRPr="00705C1D" w:rsidRDefault="0093389A" w:rsidP="002502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A1C25" w:rsidRPr="00705C1D" w:rsidTr="0025024F">
        <w:trPr>
          <w:trHeight w:val="238"/>
        </w:trPr>
        <w:tc>
          <w:tcPr>
            <w:tcW w:w="392" w:type="dxa"/>
            <w:vMerge/>
            <w:vAlign w:val="center"/>
          </w:tcPr>
          <w:p w:rsidR="0093389A" w:rsidRPr="00705C1D" w:rsidRDefault="0093389A" w:rsidP="002502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93389A" w:rsidRPr="00705C1D" w:rsidRDefault="0093389A" w:rsidP="002502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93389A" w:rsidRPr="00705C1D" w:rsidRDefault="0093389A" w:rsidP="0025024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5C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частота обновлений статуса и</w:t>
            </w:r>
          </w:p>
          <w:p w:rsidR="0093389A" w:rsidRPr="00705C1D" w:rsidRDefault="0093389A" w:rsidP="0025024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5C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добавлений записей, комментариев</w:t>
            </w:r>
          </w:p>
        </w:tc>
        <w:tc>
          <w:tcPr>
            <w:tcW w:w="1797" w:type="dxa"/>
            <w:vMerge/>
            <w:vAlign w:val="center"/>
          </w:tcPr>
          <w:p w:rsidR="0093389A" w:rsidRPr="00705C1D" w:rsidRDefault="0093389A" w:rsidP="002502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21" w:type="dxa"/>
            <w:vMerge/>
            <w:vAlign w:val="center"/>
          </w:tcPr>
          <w:p w:rsidR="0093389A" w:rsidRPr="00705C1D" w:rsidRDefault="0093389A" w:rsidP="002502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A1C25" w:rsidRPr="00705C1D" w:rsidTr="0025024F">
        <w:trPr>
          <w:trHeight w:val="206"/>
        </w:trPr>
        <w:tc>
          <w:tcPr>
            <w:tcW w:w="392" w:type="dxa"/>
            <w:vMerge/>
            <w:vAlign w:val="center"/>
          </w:tcPr>
          <w:p w:rsidR="0093389A" w:rsidRPr="00705C1D" w:rsidRDefault="0093389A" w:rsidP="002502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93389A" w:rsidRPr="00705C1D" w:rsidRDefault="0093389A" w:rsidP="002502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93389A" w:rsidRPr="00705C1D" w:rsidRDefault="0093389A" w:rsidP="0025024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5C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тематическое содержание и</w:t>
            </w:r>
          </w:p>
          <w:p w:rsidR="0093389A" w:rsidRPr="00705C1D" w:rsidRDefault="0093389A" w:rsidP="0025024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5C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разнообразие</w:t>
            </w:r>
          </w:p>
        </w:tc>
        <w:tc>
          <w:tcPr>
            <w:tcW w:w="1797" w:type="dxa"/>
            <w:vMerge/>
            <w:vAlign w:val="center"/>
          </w:tcPr>
          <w:p w:rsidR="0093389A" w:rsidRPr="00705C1D" w:rsidRDefault="0093389A" w:rsidP="002502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21" w:type="dxa"/>
            <w:vMerge/>
            <w:vAlign w:val="center"/>
          </w:tcPr>
          <w:p w:rsidR="0093389A" w:rsidRPr="00705C1D" w:rsidRDefault="0093389A" w:rsidP="002502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A1C25" w:rsidRPr="00705C1D" w:rsidTr="0025024F">
        <w:trPr>
          <w:trHeight w:val="374"/>
        </w:trPr>
        <w:tc>
          <w:tcPr>
            <w:tcW w:w="392" w:type="dxa"/>
            <w:vMerge w:val="restart"/>
            <w:vAlign w:val="center"/>
          </w:tcPr>
          <w:p w:rsidR="0093389A" w:rsidRPr="00705C1D" w:rsidRDefault="0093389A" w:rsidP="002502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5C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835" w:type="dxa"/>
            <w:vMerge w:val="restart"/>
            <w:vAlign w:val="center"/>
          </w:tcPr>
          <w:p w:rsidR="0093389A" w:rsidRPr="00705C1D" w:rsidRDefault="0093389A" w:rsidP="002502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05C1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Изображения и</w:t>
            </w:r>
          </w:p>
          <w:p w:rsidR="0093389A" w:rsidRPr="00705C1D" w:rsidRDefault="0093389A" w:rsidP="002502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05C1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видеоролики</w:t>
            </w:r>
          </w:p>
          <w:p w:rsidR="0093389A" w:rsidRPr="00705C1D" w:rsidRDefault="0093389A" w:rsidP="002502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05C1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компании</w:t>
            </w:r>
          </w:p>
        </w:tc>
        <w:tc>
          <w:tcPr>
            <w:tcW w:w="4678" w:type="dxa"/>
            <w:vAlign w:val="center"/>
          </w:tcPr>
          <w:p w:rsidR="0093389A" w:rsidRPr="00705C1D" w:rsidRDefault="0093389A" w:rsidP="0025024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5C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качество</w:t>
            </w:r>
          </w:p>
        </w:tc>
        <w:tc>
          <w:tcPr>
            <w:tcW w:w="1797" w:type="dxa"/>
            <w:vMerge w:val="restart"/>
            <w:vAlign w:val="center"/>
          </w:tcPr>
          <w:p w:rsidR="0093389A" w:rsidRPr="00705C1D" w:rsidRDefault="0093389A" w:rsidP="002502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21" w:type="dxa"/>
            <w:vMerge w:val="restart"/>
            <w:vAlign w:val="center"/>
          </w:tcPr>
          <w:p w:rsidR="0093389A" w:rsidRPr="00705C1D" w:rsidRDefault="0093389A" w:rsidP="002502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A1C25" w:rsidRPr="00705C1D" w:rsidTr="0025024F">
        <w:trPr>
          <w:trHeight w:val="205"/>
        </w:trPr>
        <w:tc>
          <w:tcPr>
            <w:tcW w:w="392" w:type="dxa"/>
            <w:vMerge/>
            <w:vAlign w:val="center"/>
          </w:tcPr>
          <w:p w:rsidR="0093389A" w:rsidRPr="00705C1D" w:rsidRDefault="0093389A" w:rsidP="002502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93389A" w:rsidRPr="00705C1D" w:rsidRDefault="0093389A" w:rsidP="002502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93389A" w:rsidRPr="00705C1D" w:rsidRDefault="0093389A" w:rsidP="0025024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5C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информационные пояснения</w:t>
            </w:r>
          </w:p>
        </w:tc>
        <w:tc>
          <w:tcPr>
            <w:tcW w:w="1797" w:type="dxa"/>
            <w:vMerge/>
            <w:vAlign w:val="center"/>
          </w:tcPr>
          <w:p w:rsidR="0093389A" w:rsidRPr="00705C1D" w:rsidRDefault="0093389A" w:rsidP="002502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21" w:type="dxa"/>
            <w:vMerge/>
            <w:vAlign w:val="center"/>
          </w:tcPr>
          <w:p w:rsidR="0093389A" w:rsidRPr="00705C1D" w:rsidRDefault="0093389A" w:rsidP="002502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A1C25" w:rsidRPr="00705C1D" w:rsidTr="0025024F">
        <w:trPr>
          <w:trHeight w:val="280"/>
        </w:trPr>
        <w:tc>
          <w:tcPr>
            <w:tcW w:w="392" w:type="dxa"/>
            <w:vMerge/>
            <w:vAlign w:val="center"/>
          </w:tcPr>
          <w:p w:rsidR="0093389A" w:rsidRPr="00705C1D" w:rsidRDefault="0093389A" w:rsidP="002502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93389A" w:rsidRPr="00705C1D" w:rsidRDefault="0093389A" w:rsidP="002502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93389A" w:rsidRPr="00705C1D" w:rsidRDefault="0093389A" w:rsidP="0025024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5C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положительные эмоции</w:t>
            </w:r>
          </w:p>
        </w:tc>
        <w:tc>
          <w:tcPr>
            <w:tcW w:w="1797" w:type="dxa"/>
            <w:vMerge/>
            <w:vAlign w:val="center"/>
          </w:tcPr>
          <w:p w:rsidR="0093389A" w:rsidRPr="00705C1D" w:rsidRDefault="0093389A" w:rsidP="002502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21" w:type="dxa"/>
            <w:vMerge/>
            <w:vAlign w:val="center"/>
          </w:tcPr>
          <w:p w:rsidR="0093389A" w:rsidRPr="00705C1D" w:rsidRDefault="0093389A" w:rsidP="002502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A1C25" w:rsidRPr="00705C1D" w:rsidTr="0025024F">
        <w:trPr>
          <w:trHeight w:val="238"/>
        </w:trPr>
        <w:tc>
          <w:tcPr>
            <w:tcW w:w="392" w:type="dxa"/>
            <w:vMerge/>
            <w:vAlign w:val="center"/>
          </w:tcPr>
          <w:p w:rsidR="0093389A" w:rsidRPr="00705C1D" w:rsidRDefault="0093389A" w:rsidP="002502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93389A" w:rsidRPr="00705C1D" w:rsidRDefault="0093389A" w:rsidP="002502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93389A" w:rsidRPr="00705C1D" w:rsidRDefault="0093389A" w:rsidP="0025024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5C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просмотров</w:t>
            </w:r>
          </w:p>
        </w:tc>
        <w:tc>
          <w:tcPr>
            <w:tcW w:w="1797" w:type="dxa"/>
            <w:vMerge/>
            <w:vAlign w:val="center"/>
          </w:tcPr>
          <w:p w:rsidR="0093389A" w:rsidRPr="00705C1D" w:rsidRDefault="0093389A" w:rsidP="002502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21" w:type="dxa"/>
            <w:vMerge/>
            <w:vAlign w:val="center"/>
          </w:tcPr>
          <w:p w:rsidR="0093389A" w:rsidRPr="00705C1D" w:rsidRDefault="0093389A" w:rsidP="002502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A1C25" w:rsidRPr="00705C1D" w:rsidTr="0025024F">
        <w:trPr>
          <w:trHeight w:val="187"/>
        </w:trPr>
        <w:tc>
          <w:tcPr>
            <w:tcW w:w="392" w:type="dxa"/>
            <w:vMerge w:val="restart"/>
            <w:vAlign w:val="center"/>
          </w:tcPr>
          <w:p w:rsidR="0093389A" w:rsidRPr="00705C1D" w:rsidRDefault="0093389A" w:rsidP="002502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5C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835" w:type="dxa"/>
            <w:vMerge w:val="restart"/>
            <w:vAlign w:val="center"/>
          </w:tcPr>
          <w:p w:rsidR="0093389A" w:rsidRPr="00705C1D" w:rsidRDefault="0093389A" w:rsidP="002502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05C1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Интерактивность</w:t>
            </w:r>
          </w:p>
          <w:p w:rsidR="0093389A" w:rsidRPr="00705C1D" w:rsidRDefault="0093389A" w:rsidP="002502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05C1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ресурса</w:t>
            </w:r>
          </w:p>
        </w:tc>
        <w:tc>
          <w:tcPr>
            <w:tcW w:w="4678" w:type="dxa"/>
            <w:vAlign w:val="center"/>
          </w:tcPr>
          <w:p w:rsidR="0093389A" w:rsidRPr="00705C1D" w:rsidRDefault="0025024F" w:rsidP="0025024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5C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активность подписчиков </w:t>
            </w:r>
            <w:r w:rsidR="0093389A" w:rsidRPr="00705C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(обсуждение</w:t>
            </w:r>
            <w:r w:rsidRPr="00705C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3389A" w:rsidRPr="00705C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информации, наличие комментариев)</w:t>
            </w:r>
          </w:p>
        </w:tc>
        <w:tc>
          <w:tcPr>
            <w:tcW w:w="1797" w:type="dxa"/>
            <w:vMerge w:val="restart"/>
            <w:vAlign w:val="center"/>
          </w:tcPr>
          <w:p w:rsidR="0093389A" w:rsidRPr="00705C1D" w:rsidRDefault="0093389A" w:rsidP="002502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21" w:type="dxa"/>
            <w:vMerge w:val="restart"/>
            <w:vAlign w:val="center"/>
          </w:tcPr>
          <w:p w:rsidR="0093389A" w:rsidRPr="00705C1D" w:rsidRDefault="0093389A" w:rsidP="002502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A1C25" w:rsidRPr="00705C1D" w:rsidTr="0025024F">
        <w:trPr>
          <w:trHeight w:val="262"/>
        </w:trPr>
        <w:tc>
          <w:tcPr>
            <w:tcW w:w="392" w:type="dxa"/>
            <w:vMerge/>
            <w:vAlign w:val="center"/>
          </w:tcPr>
          <w:p w:rsidR="0093389A" w:rsidRPr="00705C1D" w:rsidRDefault="0093389A" w:rsidP="002502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93389A" w:rsidRPr="00705C1D" w:rsidRDefault="0093389A" w:rsidP="002502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93389A" w:rsidRPr="00705C1D" w:rsidRDefault="0093389A" w:rsidP="0025024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5C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использование ссылок</w:t>
            </w:r>
          </w:p>
        </w:tc>
        <w:tc>
          <w:tcPr>
            <w:tcW w:w="1797" w:type="dxa"/>
            <w:vMerge/>
            <w:vAlign w:val="center"/>
          </w:tcPr>
          <w:p w:rsidR="0093389A" w:rsidRPr="00705C1D" w:rsidRDefault="0093389A" w:rsidP="002502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21" w:type="dxa"/>
            <w:vMerge/>
            <w:vAlign w:val="center"/>
          </w:tcPr>
          <w:p w:rsidR="0093389A" w:rsidRPr="00705C1D" w:rsidRDefault="0093389A" w:rsidP="002502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A1C25" w:rsidRPr="00705C1D" w:rsidTr="0025024F">
        <w:trPr>
          <w:trHeight w:val="256"/>
        </w:trPr>
        <w:tc>
          <w:tcPr>
            <w:tcW w:w="392" w:type="dxa"/>
            <w:vMerge/>
            <w:vAlign w:val="center"/>
          </w:tcPr>
          <w:p w:rsidR="0093389A" w:rsidRPr="00705C1D" w:rsidRDefault="0093389A" w:rsidP="002502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93389A" w:rsidRPr="00705C1D" w:rsidRDefault="0093389A" w:rsidP="002502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93389A" w:rsidRPr="00705C1D" w:rsidRDefault="00A9764A" w:rsidP="0025024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5C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проведений акций и конкурсов</w:t>
            </w:r>
          </w:p>
        </w:tc>
        <w:tc>
          <w:tcPr>
            <w:tcW w:w="1797" w:type="dxa"/>
            <w:vMerge/>
            <w:vAlign w:val="center"/>
          </w:tcPr>
          <w:p w:rsidR="0093389A" w:rsidRPr="00705C1D" w:rsidRDefault="0093389A" w:rsidP="002502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21" w:type="dxa"/>
            <w:vMerge/>
            <w:vAlign w:val="center"/>
          </w:tcPr>
          <w:p w:rsidR="0093389A" w:rsidRPr="00705C1D" w:rsidRDefault="0093389A" w:rsidP="002502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A1C25" w:rsidRPr="00705C1D" w:rsidTr="0025024F">
        <w:trPr>
          <w:trHeight w:val="113"/>
        </w:trPr>
        <w:tc>
          <w:tcPr>
            <w:tcW w:w="392" w:type="dxa"/>
            <w:vMerge/>
            <w:vAlign w:val="center"/>
          </w:tcPr>
          <w:p w:rsidR="0093389A" w:rsidRPr="00705C1D" w:rsidRDefault="0093389A" w:rsidP="002502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93389A" w:rsidRPr="00705C1D" w:rsidRDefault="0093389A" w:rsidP="002502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A9764A" w:rsidRPr="00705C1D" w:rsidRDefault="00A9764A" w:rsidP="0025024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5C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использование онлайн-конференций в</w:t>
            </w:r>
          </w:p>
          <w:p w:rsidR="0093389A" w:rsidRPr="00705C1D" w:rsidRDefault="00A9764A" w:rsidP="0025024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5C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блогах</w:t>
            </w:r>
          </w:p>
        </w:tc>
        <w:tc>
          <w:tcPr>
            <w:tcW w:w="1797" w:type="dxa"/>
            <w:vMerge/>
            <w:vAlign w:val="center"/>
          </w:tcPr>
          <w:p w:rsidR="0093389A" w:rsidRPr="00705C1D" w:rsidRDefault="0093389A" w:rsidP="002502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21" w:type="dxa"/>
            <w:vMerge/>
            <w:vAlign w:val="center"/>
          </w:tcPr>
          <w:p w:rsidR="0093389A" w:rsidRPr="00705C1D" w:rsidRDefault="0093389A" w:rsidP="002502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A1C25" w:rsidRPr="00705C1D" w:rsidTr="0025024F">
        <w:trPr>
          <w:trHeight w:val="262"/>
        </w:trPr>
        <w:tc>
          <w:tcPr>
            <w:tcW w:w="392" w:type="dxa"/>
            <w:vMerge w:val="restart"/>
            <w:vAlign w:val="center"/>
          </w:tcPr>
          <w:p w:rsidR="00A9764A" w:rsidRPr="00705C1D" w:rsidRDefault="00A9764A" w:rsidP="002502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5C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835" w:type="dxa"/>
            <w:vMerge w:val="restart"/>
            <w:vAlign w:val="center"/>
          </w:tcPr>
          <w:p w:rsidR="00A9764A" w:rsidRPr="00705C1D" w:rsidRDefault="00A9764A" w:rsidP="002502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05C1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Корпоративные</w:t>
            </w:r>
          </w:p>
          <w:p w:rsidR="00A9764A" w:rsidRPr="00705C1D" w:rsidRDefault="00A9764A" w:rsidP="002502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05C1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задачи</w:t>
            </w:r>
          </w:p>
        </w:tc>
        <w:tc>
          <w:tcPr>
            <w:tcW w:w="4678" w:type="dxa"/>
            <w:vAlign w:val="center"/>
          </w:tcPr>
          <w:p w:rsidR="00A9764A" w:rsidRPr="00705C1D" w:rsidRDefault="00A9764A" w:rsidP="0025024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5C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полнота информации о компании,</w:t>
            </w:r>
          </w:p>
          <w:p w:rsidR="00A9764A" w:rsidRPr="00705C1D" w:rsidRDefault="00A9764A" w:rsidP="0025024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5C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услугах и сотрудниках</w:t>
            </w:r>
          </w:p>
        </w:tc>
        <w:tc>
          <w:tcPr>
            <w:tcW w:w="1797" w:type="dxa"/>
            <w:vMerge w:val="restart"/>
            <w:vAlign w:val="center"/>
          </w:tcPr>
          <w:p w:rsidR="00A9764A" w:rsidRPr="00705C1D" w:rsidRDefault="00A9764A" w:rsidP="002502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21" w:type="dxa"/>
            <w:vMerge w:val="restart"/>
            <w:vAlign w:val="center"/>
          </w:tcPr>
          <w:p w:rsidR="00A9764A" w:rsidRPr="00705C1D" w:rsidRDefault="00A9764A" w:rsidP="002502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A1C25" w:rsidRPr="00705C1D" w:rsidTr="0025024F">
        <w:trPr>
          <w:trHeight w:val="256"/>
        </w:trPr>
        <w:tc>
          <w:tcPr>
            <w:tcW w:w="392" w:type="dxa"/>
            <w:vMerge/>
            <w:vAlign w:val="center"/>
          </w:tcPr>
          <w:p w:rsidR="00A9764A" w:rsidRPr="00705C1D" w:rsidRDefault="00A9764A" w:rsidP="002502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A9764A" w:rsidRPr="00705C1D" w:rsidRDefault="00A9764A" w:rsidP="002502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A9764A" w:rsidRPr="00705C1D" w:rsidRDefault="00A9764A" w:rsidP="0025024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5C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полезность представленной</w:t>
            </w:r>
          </w:p>
          <w:p w:rsidR="00A9764A" w:rsidRPr="00705C1D" w:rsidRDefault="00A9764A" w:rsidP="0025024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5C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информации</w:t>
            </w:r>
          </w:p>
        </w:tc>
        <w:tc>
          <w:tcPr>
            <w:tcW w:w="1797" w:type="dxa"/>
            <w:vMerge/>
            <w:vAlign w:val="center"/>
          </w:tcPr>
          <w:p w:rsidR="00A9764A" w:rsidRPr="00705C1D" w:rsidRDefault="00A9764A" w:rsidP="002502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21" w:type="dxa"/>
            <w:vMerge/>
            <w:vAlign w:val="center"/>
          </w:tcPr>
          <w:p w:rsidR="00A9764A" w:rsidRPr="00705C1D" w:rsidRDefault="00A9764A" w:rsidP="002502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A1C25" w:rsidRPr="00705C1D" w:rsidTr="0025024F">
        <w:trPr>
          <w:trHeight w:val="281"/>
        </w:trPr>
        <w:tc>
          <w:tcPr>
            <w:tcW w:w="392" w:type="dxa"/>
            <w:vMerge/>
            <w:vAlign w:val="center"/>
          </w:tcPr>
          <w:p w:rsidR="00A9764A" w:rsidRPr="00705C1D" w:rsidRDefault="00A9764A" w:rsidP="002502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A9764A" w:rsidRPr="00705C1D" w:rsidRDefault="00A9764A" w:rsidP="002502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A9764A" w:rsidRPr="00705C1D" w:rsidRDefault="00A9764A" w:rsidP="0025024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5C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популяризация профессии «риэлтор»</w:t>
            </w:r>
          </w:p>
        </w:tc>
        <w:tc>
          <w:tcPr>
            <w:tcW w:w="1797" w:type="dxa"/>
            <w:vMerge/>
            <w:vAlign w:val="center"/>
          </w:tcPr>
          <w:p w:rsidR="00A9764A" w:rsidRPr="00705C1D" w:rsidRDefault="00A9764A" w:rsidP="002502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21" w:type="dxa"/>
            <w:vMerge/>
            <w:vAlign w:val="center"/>
          </w:tcPr>
          <w:p w:rsidR="00A9764A" w:rsidRPr="00705C1D" w:rsidRDefault="00A9764A" w:rsidP="002502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3206D" w:rsidRPr="00705C1D" w:rsidTr="0025024F">
        <w:trPr>
          <w:trHeight w:val="281"/>
        </w:trPr>
        <w:tc>
          <w:tcPr>
            <w:tcW w:w="392" w:type="dxa"/>
            <w:vAlign w:val="center"/>
          </w:tcPr>
          <w:p w:rsidR="00A9764A" w:rsidRPr="00705C1D" w:rsidRDefault="00A9764A" w:rsidP="002502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5C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835" w:type="dxa"/>
            <w:vAlign w:val="center"/>
          </w:tcPr>
          <w:p w:rsidR="00A9764A" w:rsidRPr="00705C1D" w:rsidRDefault="00A9764A" w:rsidP="002502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05C1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Реклама и продвижение ресурса, привлечение</w:t>
            </w:r>
          </w:p>
          <w:p w:rsidR="00A9764A" w:rsidRPr="00705C1D" w:rsidRDefault="00A9764A" w:rsidP="002502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05C1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подписчиков, вовлечение в группы (описание, примеры)</w:t>
            </w:r>
          </w:p>
        </w:tc>
        <w:tc>
          <w:tcPr>
            <w:tcW w:w="4678" w:type="dxa"/>
            <w:vAlign w:val="center"/>
          </w:tcPr>
          <w:p w:rsidR="00A9764A" w:rsidRPr="00705C1D" w:rsidRDefault="00A9764A" w:rsidP="0025024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97" w:type="dxa"/>
            <w:vAlign w:val="center"/>
          </w:tcPr>
          <w:p w:rsidR="00A9764A" w:rsidRPr="00705C1D" w:rsidRDefault="00A9764A" w:rsidP="002502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21" w:type="dxa"/>
            <w:vAlign w:val="center"/>
          </w:tcPr>
          <w:p w:rsidR="00A9764A" w:rsidRPr="00705C1D" w:rsidRDefault="00A9764A" w:rsidP="002502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53206D" w:rsidRPr="007C13B6" w:rsidRDefault="0053206D" w:rsidP="00A9764A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3206D" w:rsidRPr="007C13B6" w:rsidRDefault="0053206D" w:rsidP="00A9764A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9764A" w:rsidRPr="00705C1D" w:rsidRDefault="00A9764A" w:rsidP="00A9764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5C1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ИТОГО: 100 баллов</w:t>
      </w:r>
    </w:p>
    <w:p w:rsidR="005D45A1" w:rsidRPr="0053206D" w:rsidRDefault="005D45A1">
      <w:pPr>
        <w:rPr>
          <w:rFonts w:ascii="Times New Roman" w:hAnsi="Times New Roman" w:cs="Times New Roman"/>
          <w:sz w:val="28"/>
          <w:szCs w:val="28"/>
        </w:rPr>
      </w:pPr>
    </w:p>
    <w:sectPr w:rsidR="005D45A1" w:rsidRPr="0053206D" w:rsidSect="0053206D">
      <w:pgSz w:w="11906" w:h="16838"/>
      <w:pgMar w:top="851" w:right="424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6BC"/>
    <w:rsid w:val="0025024F"/>
    <w:rsid w:val="002C2A05"/>
    <w:rsid w:val="00450DE6"/>
    <w:rsid w:val="0053206D"/>
    <w:rsid w:val="005D45A1"/>
    <w:rsid w:val="006F56BC"/>
    <w:rsid w:val="00705C1D"/>
    <w:rsid w:val="007C13B6"/>
    <w:rsid w:val="0093389A"/>
    <w:rsid w:val="009C4DC1"/>
    <w:rsid w:val="00A9764A"/>
    <w:rsid w:val="00B90EA9"/>
    <w:rsid w:val="00BA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72ABEB-E174-434E-9161-FEB0BF808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A05"/>
  </w:style>
  <w:style w:type="paragraph" w:styleId="1">
    <w:name w:val="heading 1"/>
    <w:basedOn w:val="a"/>
    <w:next w:val="a"/>
    <w:link w:val="10"/>
    <w:uiPriority w:val="9"/>
    <w:qFormat/>
    <w:rsid w:val="00705C1D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05C1D"/>
    <w:rPr>
      <w:rFonts w:ascii="Cambria" w:eastAsia="Times New Roman" w:hAnsi="Cambria" w:cs="Times New Roman"/>
      <w:b/>
      <w:bCs/>
      <w:sz w:val="28"/>
      <w:szCs w:val="28"/>
      <w:lang w:eastAsia="ru-RU"/>
    </w:rPr>
  </w:style>
  <w:style w:type="character" w:styleId="a4">
    <w:name w:val="Strong"/>
    <w:qFormat/>
    <w:rsid w:val="00705C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HOME</cp:lastModifiedBy>
  <cp:revision>7</cp:revision>
  <dcterms:created xsi:type="dcterms:W3CDTF">2016-01-15T09:07:00Z</dcterms:created>
  <dcterms:modified xsi:type="dcterms:W3CDTF">2018-07-09T11:05:00Z</dcterms:modified>
</cp:coreProperties>
</file>